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344" w:rsidRPr="00017F29" w:rsidRDefault="00017F29" w:rsidP="00017F29">
      <w:pPr>
        <w:jc w:val="center"/>
        <w:rPr>
          <w:b/>
        </w:rPr>
      </w:pPr>
      <w:r w:rsidRPr="00017F29">
        <w:rPr>
          <w:b/>
        </w:rPr>
        <w:t>BYS Monthly Board Meeting</w:t>
      </w:r>
    </w:p>
    <w:p w:rsidR="00017F29" w:rsidRPr="00017F29" w:rsidRDefault="00017F29" w:rsidP="00017F29">
      <w:pPr>
        <w:jc w:val="center"/>
        <w:rPr>
          <w:b/>
        </w:rPr>
      </w:pPr>
      <w:r w:rsidRPr="00017F29">
        <w:rPr>
          <w:b/>
        </w:rPr>
        <w:t>August 2015</w:t>
      </w:r>
    </w:p>
    <w:p w:rsidR="00017F29" w:rsidRDefault="00017F29" w:rsidP="00017F29">
      <w:r>
        <w:t xml:space="preserve">The BYS monthly </w:t>
      </w:r>
      <w:r w:rsidR="00485CFE">
        <w:t>board</w:t>
      </w:r>
      <w:r>
        <w:t xml:space="preserve"> meeting was held on August 23, 2015 at the Birdsboro community Center at 7:00 PM.  The following board members were in attendance:  Keith Whitmore, Jessica Whitmore, Lisa </w:t>
      </w:r>
      <w:proofErr w:type="spellStart"/>
      <w:r>
        <w:t>Kraljevich</w:t>
      </w:r>
      <w:proofErr w:type="spellEnd"/>
      <w:r>
        <w:t xml:space="preserve">, John </w:t>
      </w:r>
      <w:proofErr w:type="spellStart"/>
      <w:r>
        <w:t>Schiel</w:t>
      </w:r>
      <w:proofErr w:type="spellEnd"/>
      <w:r>
        <w:t xml:space="preserve"> and Wayne Becker.  Terry </w:t>
      </w:r>
      <w:proofErr w:type="spellStart"/>
      <w:r>
        <w:t>Sheha</w:t>
      </w:r>
      <w:proofErr w:type="spellEnd"/>
      <w:r>
        <w:t xml:space="preserve"> and Sharon Morris were not in attendance.  The following members were also in attendance:  Sherry Becker, Tim </w:t>
      </w:r>
      <w:proofErr w:type="spellStart"/>
      <w:r>
        <w:t>Shirey</w:t>
      </w:r>
      <w:proofErr w:type="spellEnd"/>
      <w:r>
        <w:t xml:space="preserve"> and Seward Raymond.  </w:t>
      </w:r>
    </w:p>
    <w:p w:rsidR="00017F29" w:rsidRDefault="00017F29" w:rsidP="00017F29">
      <w:r>
        <w:t>The meeting was called to order at 7:05 by Vice President Keith Whitmore</w:t>
      </w:r>
    </w:p>
    <w:p w:rsidR="00017F29" w:rsidRDefault="00017F29" w:rsidP="00017F29">
      <w:r>
        <w:t xml:space="preserve">July’s meeting minutes have been approved by all board members and are available for review on the BYS website.  </w:t>
      </w:r>
    </w:p>
    <w:p w:rsidR="00017F29" w:rsidRDefault="00017F29" w:rsidP="00017F29">
      <w:r w:rsidRPr="00017F29">
        <w:rPr>
          <w:b/>
        </w:rPr>
        <w:t>Vice President’s Report:</w:t>
      </w:r>
      <w:r>
        <w:t xml:space="preserve">  Attended meeting for Fall Ball.  Fall rosters have been completed and uniforms have been ordered. Should have fall schedules shortly.  Discussed spring options for 10U and 12U players.  </w:t>
      </w:r>
    </w:p>
    <w:p w:rsidR="00017F29" w:rsidRDefault="00017F29" w:rsidP="00017F29">
      <w:r w:rsidRPr="00017F29">
        <w:rPr>
          <w:b/>
        </w:rPr>
        <w:t>Treasurer’s Report:</w:t>
      </w:r>
      <w:r>
        <w:t xml:space="preserve">  Reported all account balances and expenses.  She is working on collecting unpaid registrations from a few spring players.  </w:t>
      </w:r>
    </w:p>
    <w:p w:rsidR="00017F29" w:rsidRDefault="00017F29" w:rsidP="00017F29">
      <w:r w:rsidRPr="00017F29">
        <w:rPr>
          <w:b/>
        </w:rPr>
        <w:t xml:space="preserve">Secretary’s Report:  </w:t>
      </w:r>
      <w:r>
        <w:t>Fall numbers are up slightly compared to last year.  There are 2 junior’s teams, 1 major’s team, 2 minors teams and a rookie team for fall.</w:t>
      </w:r>
      <w:r>
        <w:rPr>
          <w:b/>
        </w:rPr>
        <w:t xml:space="preserve"> </w:t>
      </w:r>
      <w:r>
        <w:t xml:space="preserve">Player’s information has been sent out to coaches.  Coaches should be contacting players with the practice schedule.  Also a reminder has been sent to coaches regarding background checks; they were all notified that they will need them to help with the fall season.  She is working on   re-wording the current BYS BY-Laws to make them compliant with the new PA background regulations. </w:t>
      </w:r>
    </w:p>
    <w:p w:rsidR="00017F29" w:rsidRDefault="00017F29" w:rsidP="00017F29">
      <w:r w:rsidRPr="00017F29">
        <w:rPr>
          <w:b/>
        </w:rPr>
        <w:t xml:space="preserve">Snack Bar:   </w:t>
      </w:r>
      <w:r>
        <w:t>No report</w:t>
      </w:r>
    </w:p>
    <w:p w:rsidR="00017F29" w:rsidRDefault="00017F29" w:rsidP="00017F29">
      <w:r w:rsidRPr="00017F29">
        <w:rPr>
          <w:b/>
        </w:rPr>
        <w:t>Field Report:</w:t>
      </w:r>
      <w:r>
        <w:rPr>
          <w:b/>
        </w:rPr>
        <w:t xml:space="preserve">  </w:t>
      </w:r>
      <w:r>
        <w:t xml:space="preserve">Grass has been cut at Texas Field and should be ready for practices to start.  </w:t>
      </w:r>
    </w:p>
    <w:p w:rsidR="00017F29" w:rsidRDefault="00017F29" w:rsidP="00017F29">
      <w:r w:rsidRPr="00017F29">
        <w:rPr>
          <w:b/>
        </w:rPr>
        <w:t>Website Report:</w:t>
      </w:r>
      <w:r>
        <w:rPr>
          <w:b/>
        </w:rPr>
        <w:t xml:space="preserve">  </w:t>
      </w:r>
      <w:r>
        <w:t xml:space="preserve">Registration will remain open for a week but will include a late fee since uniforms have already been ordered. After that week fall registration will then be closed on the website.  John will be looking over documents on the website and removing anything old and out of date.  </w:t>
      </w:r>
    </w:p>
    <w:p w:rsidR="00017F29" w:rsidRDefault="00017F29" w:rsidP="00017F29">
      <w:r>
        <w:t>Fall schedules will be posted as soon as we receive them.</w:t>
      </w:r>
    </w:p>
    <w:p w:rsidR="00017F29" w:rsidRDefault="00017F29" w:rsidP="00017F29">
      <w:r w:rsidRPr="00017F29">
        <w:rPr>
          <w:b/>
        </w:rPr>
        <w:t>Union Field:</w:t>
      </w:r>
      <w:r>
        <w:rPr>
          <w:b/>
        </w:rPr>
        <w:t xml:space="preserve">  </w:t>
      </w:r>
      <w:r>
        <w:t xml:space="preserve">Issues were discussed regarding having the field ready for the start of the fall season.  Coaches expressed concern </w:t>
      </w:r>
      <w:r w:rsidR="00513D45">
        <w:t xml:space="preserve">about the location for home games, feel that there is much work and maybe we should explore availability at other fields as a backup plan.  Lisa will look into possible options once we have the junior’s game schedule.  </w:t>
      </w:r>
    </w:p>
    <w:p w:rsidR="00513D45" w:rsidRDefault="00513D45" w:rsidP="00017F29">
      <w:r w:rsidRPr="00513D45">
        <w:rPr>
          <w:b/>
        </w:rPr>
        <w:t xml:space="preserve">Act 153:  </w:t>
      </w:r>
      <w:r>
        <w:t>All board members and coaches have been notified about required clearances. Some have been handed in; Lisa will follow up on collecting the rest of them.</w:t>
      </w:r>
      <w:r w:rsidR="00485CFE">
        <w:t xml:space="preserve"> </w:t>
      </w:r>
      <w:proofErr w:type="gramStart"/>
      <w:r>
        <w:t>Discussed keeping them in a locked box with the secretary.</w:t>
      </w:r>
      <w:proofErr w:type="gramEnd"/>
      <w:r>
        <w:t xml:space="preserve">  </w:t>
      </w:r>
    </w:p>
    <w:p w:rsidR="00513D45" w:rsidRDefault="00513D45" w:rsidP="00017F29">
      <w:pPr>
        <w:rPr>
          <w:b/>
        </w:rPr>
      </w:pPr>
      <w:r w:rsidRPr="00513D45">
        <w:rPr>
          <w:b/>
        </w:rPr>
        <w:lastRenderedPageBreak/>
        <w:t xml:space="preserve">New Business:  </w:t>
      </w:r>
    </w:p>
    <w:p w:rsidR="00513D45" w:rsidRDefault="00513D45" w:rsidP="00017F29">
      <w:r>
        <w:rPr>
          <w:b/>
        </w:rPr>
        <w:t xml:space="preserve">Boyer’s Market:  </w:t>
      </w:r>
      <w:r>
        <w:t xml:space="preserve">Sherry Becker has looked into Boyer’s Charitable Giving program on behalf of BYS.  All members are in agreement that this is a great program to help BYS raise funds.  We have given the okay for 300 key cards to be printed, and a Boyer’s representative will attend the September board meeting to explain the program.  </w:t>
      </w:r>
    </w:p>
    <w:p w:rsidR="00513D45" w:rsidRDefault="00513D45" w:rsidP="00017F29">
      <w:r w:rsidRPr="00513D45">
        <w:rPr>
          <w:b/>
        </w:rPr>
        <w:t>Halloween Parade:</w:t>
      </w:r>
      <w:r>
        <w:rPr>
          <w:b/>
        </w:rPr>
        <w:t xml:space="preserve">  </w:t>
      </w:r>
      <w:r>
        <w:t xml:space="preserve">Board members have voted to participate in the Birdsboro Halloween </w:t>
      </w:r>
      <w:r w:rsidR="00485CFE">
        <w:t>parade on Thursday October 22 (Rain date</w:t>
      </w:r>
      <w:r>
        <w:t xml:space="preserve"> Thursday October </w:t>
      </w:r>
      <w:r w:rsidR="00485CFE">
        <w:t>29</w:t>
      </w:r>
      <w:proofErr w:type="gramStart"/>
      <w:r w:rsidR="00485CFE">
        <w:t>)</w:t>
      </w:r>
      <w:r>
        <w:t xml:space="preserve">  Details</w:t>
      </w:r>
      <w:proofErr w:type="gramEnd"/>
      <w:r>
        <w:t xml:space="preserve"> regarding a driver and float decorations will be discussed at September’s meeting.  </w:t>
      </w:r>
    </w:p>
    <w:p w:rsidR="00485CFE" w:rsidRDefault="00485CFE" w:rsidP="00017F29">
      <w:r w:rsidRPr="00485CFE">
        <w:rPr>
          <w:b/>
        </w:rPr>
        <w:t xml:space="preserve">Motion to Adjourn:  </w:t>
      </w:r>
      <w:r>
        <w:t xml:space="preserve">Keith Whitmore </w:t>
      </w:r>
    </w:p>
    <w:p w:rsidR="00485CFE" w:rsidRDefault="00485CFE" w:rsidP="00017F29">
      <w:r>
        <w:tab/>
      </w:r>
      <w:r>
        <w:tab/>
      </w:r>
      <w:r>
        <w:tab/>
        <w:t>2</w:t>
      </w:r>
      <w:r w:rsidRPr="00485CFE">
        <w:rPr>
          <w:vertAlign w:val="superscript"/>
        </w:rPr>
        <w:t>nd</w:t>
      </w:r>
      <w:r>
        <w:t xml:space="preserve"> Wayne Becker</w:t>
      </w:r>
    </w:p>
    <w:p w:rsidR="00485CFE" w:rsidRPr="00485CFE" w:rsidRDefault="00485CFE" w:rsidP="00017F29">
      <w:r w:rsidRPr="00485CFE">
        <w:rPr>
          <w:b/>
        </w:rPr>
        <w:t>Next meeting:</w:t>
      </w:r>
      <w:r>
        <w:t xml:space="preserve"> September 27</w:t>
      </w:r>
    </w:p>
    <w:p w:rsidR="00513D45" w:rsidRPr="00513D45" w:rsidRDefault="00513D45" w:rsidP="00017F29"/>
    <w:p w:rsidR="00513D45" w:rsidRPr="00017F29" w:rsidRDefault="00513D45" w:rsidP="00017F29"/>
    <w:p w:rsidR="00017F29" w:rsidRDefault="00017F29" w:rsidP="00017F29"/>
    <w:sectPr w:rsidR="00017F29" w:rsidSect="00DB03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4"/>
  <w:proofState w:spelling="clean" w:grammar="clean"/>
  <w:defaultTabStop w:val="720"/>
  <w:characterSpacingControl w:val="doNotCompress"/>
  <w:compat/>
  <w:rsids>
    <w:rsidRoot w:val="00017F29"/>
    <w:rsid w:val="00017F29"/>
    <w:rsid w:val="00485CFE"/>
    <w:rsid w:val="00513D45"/>
    <w:rsid w:val="00DB03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3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Library</cp:lastModifiedBy>
  <cp:revision>1</cp:revision>
  <dcterms:created xsi:type="dcterms:W3CDTF">2015-08-30T16:27:00Z</dcterms:created>
  <dcterms:modified xsi:type="dcterms:W3CDTF">2015-08-30T17:00:00Z</dcterms:modified>
</cp:coreProperties>
</file>